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7C" w:rsidRDefault="00C61FDD" w:rsidP="00D01E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 xml:space="preserve">Schulengel </w:t>
      </w:r>
      <w:r w:rsidR="00D01E7C" w:rsidRPr="00D01E7C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Textbausteine</w:t>
      </w:r>
    </w:p>
    <w:p w:rsidR="00C61FDD" w:rsidRPr="00C61FDD" w:rsidRDefault="00C61FDD" w:rsidP="00D01E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  <w:r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Unsere </w:t>
      </w:r>
      <w:r w:rsidR="0063764A"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Schulengel Textbausteine </w:t>
      </w:r>
      <w:r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zur freien Verwendung </w:t>
      </w:r>
      <w:r w:rsidR="0063764A"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für </w:t>
      </w:r>
      <w:r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deine </w:t>
      </w:r>
      <w:r w:rsidR="0063764A"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Newsletter, Mailings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,</w:t>
      </w:r>
      <w:r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 xml:space="preserve"> </w:t>
      </w:r>
      <w:r w:rsidR="0063764A"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Brief</w:t>
      </w:r>
      <w:r w:rsidRPr="00C61FDD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e…</w:t>
      </w:r>
    </w:p>
    <w:p w:rsidR="00D01E7C" w:rsidRDefault="00D01E7C" w:rsidP="00D01E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</w:pPr>
      <w:r w:rsidRPr="00D01E7C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Was ist Schulengel? Wie funktioniert Spenden sammeln mit Onlineshopping? Unsere Textbausteine helfen dir, die richtigen Worte zu finden, um viele neue Unterstützer für deine gute Sache zu gewinnen</w:t>
      </w:r>
      <w:r w:rsidR="00C61FDD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 xml:space="preserve">. </w:t>
      </w:r>
    </w:p>
    <w:p w:rsidR="00D01E7C" w:rsidRPr="00D01E7C" w:rsidRDefault="006F2319" w:rsidP="00D01E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Kopiere dir</w:t>
      </w:r>
      <w:r w:rsidR="00D01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einfach die folgenden </w:t>
      </w:r>
      <w:r w:rsidR="00D01E7C">
        <w:rPr>
          <w:rFonts w:ascii="Arial" w:eastAsia="Times New Roman" w:hAnsi="Arial" w:cs="Arial"/>
          <w:sz w:val="24"/>
          <w:szCs w:val="24"/>
          <w:lang w:eastAsia="de-DE"/>
        </w:rPr>
        <w:t>Texte</w:t>
      </w:r>
      <w:r>
        <w:rPr>
          <w:rFonts w:ascii="Arial" w:eastAsia="Times New Roman" w:hAnsi="Arial" w:cs="Arial"/>
          <w:sz w:val="24"/>
          <w:szCs w:val="24"/>
          <w:lang w:eastAsia="de-DE"/>
        </w:rPr>
        <w:t>, passe si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4A31C3">
        <w:rPr>
          <w:rFonts w:ascii="Arial" w:eastAsia="Times New Roman" w:hAnsi="Arial" w:cs="Arial"/>
          <w:sz w:val="24"/>
          <w:szCs w:val="24"/>
          <w:lang w:eastAsia="de-DE"/>
        </w:rPr>
        <w:t>gegebenenfalls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 und verwende sie in Newslettern, Mailings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Briefen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>, Flyern..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Das Schulengel-Team wünscht 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 xml:space="preserve">dir </w:t>
      </w:r>
      <w:r>
        <w:rPr>
          <w:rFonts w:ascii="Arial" w:eastAsia="Times New Roman" w:hAnsi="Arial" w:cs="Arial"/>
          <w:sz w:val="24"/>
          <w:szCs w:val="24"/>
          <w:lang w:eastAsia="de-DE"/>
        </w:rPr>
        <w:t>viel Erfolg!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 xml:space="preserve"> Und viel Spaß beim </w:t>
      </w:r>
      <w:proofErr w:type="spellStart"/>
      <w:r w:rsidR="00C61FDD">
        <w:rPr>
          <w:rFonts w:ascii="Arial" w:eastAsia="Times New Roman" w:hAnsi="Arial" w:cs="Arial"/>
          <w:sz w:val="24"/>
          <w:szCs w:val="24"/>
          <w:lang w:eastAsia="de-DE"/>
        </w:rPr>
        <w:t>Charity</w:t>
      </w:r>
      <w:proofErr w:type="spellEnd"/>
      <w:r w:rsidR="00C61FDD">
        <w:rPr>
          <w:rFonts w:ascii="Arial" w:eastAsia="Times New Roman" w:hAnsi="Arial" w:cs="Arial"/>
          <w:sz w:val="24"/>
          <w:szCs w:val="24"/>
          <w:lang w:eastAsia="de-DE"/>
        </w:rPr>
        <w:t>-Shopping!</w:t>
      </w:r>
    </w:p>
    <w:p w:rsidR="00A26B00" w:rsidRDefault="00A26B00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</w:p>
    <w:p w:rsidR="006F2319" w:rsidRDefault="006F2319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Textbaustein 1:</w:t>
      </w:r>
    </w:p>
    <w:p w:rsidR="00D01E7C" w:rsidRPr="00D01E7C" w:rsidRDefault="00D01E7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Bestell</w:t>
      </w:r>
      <w:r w:rsidR="006F2319" w:rsidRPr="00A26B00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st du gerne </w:t>
      </w:r>
      <w:r w:rsidRPr="00D01E7C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online? Dann </w:t>
      </w:r>
      <w:r w:rsidR="006F2319" w:rsidRPr="00A26B00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kannst du mit wenigen Klicks auf</w:t>
      </w:r>
      <w:r w:rsidRPr="00D01E7C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</w:t>
      </w:r>
      <w:hyperlink r:id="rId4" w:tgtFrame="_blank" w:history="1">
        <w:r w:rsidR="00C61FDD" w:rsidRPr="00C61FDD">
          <w:rPr>
            <w:rFonts w:ascii="Arial" w:eastAsia="Times New Roman" w:hAnsi="Arial" w:cs="Arial"/>
            <w:b/>
            <w:iCs/>
            <w:color w:val="0000FF"/>
            <w:sz w:val="24"/>
            <w:szCs w:val="24"/>
            <w:u w:val="single"/>
            <w:lang w:eastAsia="de-DE"/>
          </w:rPr>
          <w:t>Schu</w:t>
        </w:r>
        <w:r w:rsidR="00C61FDD" w:rsidRPr="00C61FDD">
          <w:rPr>
            <w:rFonts w:ascii="Arial" w:eastAsia="Times New Roman" w:hAnsi="Arial" w:cs="Arial"/>
            <w:b/>
            <w:iCs/>
            <w:color w:val="0000FF"/>
            <w:sz w:val="24"/>
            <w:szCs w:val="24"/>
            <w:u w:val="single"/>
            <w:lang w:eastAsia="de-DE"/>
          </w:rPr>
          <w:t>l</w:t>
        </w:r>
        <w:r w:rsidR="00C61FDD" w:rsidRPr="00C61FDD">
          <w:rPr>
            <w:rFonts w:ascii="Arial" w:eastAsia="Times New Roman" w:hAnsi="Arial" w:cs="Arial"/>
            <w:b/>
            <w:iCs/>
            <w:color w:val="0000FF"/>
            <w:sz w:val="24"/>
            <w:szCs w:val="24"/>
            <w:u w:val="single"/>
            <w:lang w:eastAsia="de-DE"/>
          </w:rPr>
          <w:t>engel.de</w:t>
        </w:r>
      </w:hyperlink>
      <w:r w:rsidR="00C61FDD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D01E7C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Geld für unseren Förderverein sammeln. Ganz einfach und ohne Mehrkosten!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6F2319" w:rsidRPr="00A26B00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So geht’s: Lass dich </w:t>
      </w:r>
      <w:r w:rsidRPr="00D01E7C">
        <w:rPr>
          <w:rFonts w:ascii="Arial" w:eastAsia="Times New Roman" w:hAnsi="Arial" w:cs="Arial"/>
          <w:iCs/>
          <w:sz w:val="24"/>
          <w:szCs w:val="24"/>
          <w:lang w:eastAsia="de-DE"/>
        </w:rPr>
        <w:t>vor de</w:t>
      </w:r>
      <w:r w:rsidR="006F2319" w:rsidRPr="00A26B00">
        <w:rPr>
          <w:rFonts w:ascii="Arial" w:eastAsia="Times New Roman" w:hAnsi="Arial" w:cs="Arial"/>
          <w:iCs/>
          <w:sz w:val="24"/>
          <w:szCs w:val="24"/>
          <w:lang w:eastAsia="de-DE"/>
        </w:rPr>
        <w:t>inem</w:t>
      </w:r>
      <w:r w:rsidRPr="00D01E7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nächsten Online-Einkauf über </w:t>
      </w:r>
      <w:hyperlink r:id="rId5" w:tgtFrame="_blank" w:history="1">
        <w:r w:rsidR="00C61FDD" w:rsidRPr="00A26B00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  <w:lang w:eastAsia="de-DE"/>
          </w:rPr>
          <w:t>Schulengel.de</w:t>
        </w:r>
      </w:hyperlink>
      <w:r w:rsidR="00C61FDD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D01E7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zum Shop </w:t>
      </w:r>
      <w:r w:rsidR="006F2319" w:rsidRPr="00A26B00">
        <w:rPr>
          <w:rFonts w:ascii="Arial" w:eastAsia="Times New Roman" w:hAnsi="Arial" w:cs="Arial"/>
          <w:iCs/>
          <w:sz w:val="24"/>
          <w:szCs w:val="24"/>
          <w:lang w:eastAsia="de-DE"/>
        </w:rPr>
        <w:t>d</w:t>
      </w:r>
      <w:r w:rsidRPr="00D01E7C">
        <w:rPr>
          <w:rFonts w:ascii="Arial" w:eastAsia="Times New Roman" w:hAnsi="Arial" w:cs="Arial"/>
          <w:iCs/>
          <w:sz w:val="24"/>
          <w:szCs w:val="24"/>
          <w:lang w:eastAsia="de-DE"/>
        </w:rPr>
        <w:t>einer Wahl weiterleiten. Die Shops zahlen für diesen kleinen Umweg eine Dankeschön-Prämie, die unserem Förderverein gutgeschrieben wird. </w:t>
      </w:r>
      <w:r w:rsidRPr="00D01E7C">
        <w:rPr>
          <w:rFonts w:ascii="Arial" w:eastAsia="Times New Roman" w:hAnsi="Arial" w:cs="Arial"/>
          <w:iCs/>
          <w:sz w:val="24"/>
          <w:szCs w:val="24"/>
          <w:lang w:eastAsia="de-DE"/>
        </w:rPr>
        <w:br/>
      </w:r>
      <w:r w:rsidRPr="00D01E7C">
        <w:rPr>
          <w:rFonts w:ascii="Arial" w:eastAsia="Times New Roman" w:hAnsi="Arial" w:cs="Arial"/>
          <w:iCs/>
          <w:sz w:val="24"/>
          <w:szCs w:val="24"/>
          <w:lang w:eastAsia="de-DE"/>
        </w:rPr>
        <w:br/>
        <w:t xml:space="preserve">Und das Tolle: Der Einkauf wird dadurch nicht teurer! Vielen Dank für </w:t>
      </w:r>
      <w:r w:rsidR="006F2319" w:rsidRPr="00A26B00">
        <w:rPr>
          <w:rFonts w:ascii="Arial" w:eastAsia="Times New Roman" w:hAnsi="Arial" w:cs="Arial"/>
          <w:iCs/>
          <w:sz w:val="24"/>
          <w:szCs w:val="24"/>
          <w:lang w:eastAsia="de-DE"/>
        </w:rPr>
        <w:t>dein</w:t>
      </w:r>
      <w:r w:rsidRPr="00D01E7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Engagement!</w:t>
      </w:r>
    </w:p>
    <w:p w:rsidR="00D01E7C" w:rsidRPr="00D01E7C" w:rsidRDefault="00D01E7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Online einkaufen und kostenlos Spenden für uns sammeln - </w:t>
      </w:r>
      <w:proofErr w:type="spellStart"/>
      <w:r w:rsidRPr="00D01E7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Charity</w:t>
      </w:r>
      <w:proofErr w:type="spellEnd"/>
      <w:r w:rsidRPr="00D01E7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-Shopp</w:t>
      </w:r>
      <w:r w:rsidR="001E218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ing</w:t>
      </w:r>
      <w:r w:rsidRPr="00D01E7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6F2319" w:rsidRPr="00A26B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auf Schulengel.de </w:t>
      </w:r>
      <w:r w:rsidRPr="00D01E7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macht's möglich!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01E7C" w:rsidRDefault="00D01E7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6B00" w:rsidRPr="00D01E7C" w:rsidRDefault="00A26B00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A26B00">
        <w:rPr>
          <w:rFonts w:ascii="Arial" w:eastAsia="Times New Roman" w:hAnsi="Arial" w:cs="Arial"/>
          <w:b/>
          <w:i/>
          <w:sz w:val="24"/>
          <w:szCs w:val="24"/>
          <w:lang w:eastAsia="de-DE"/>
        </w:rPr>
        <w:t>Textbaustein 2:</w:t>
      </w:r>
    </w:p>
    <w:p w:rsidR="00D01E7C" w:rsidRPr="00D01E7C" w:rsidRDefault="00D01E7C" w:rsidP="00D01E7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sz w:val="24"/>
          <w:szCs w:val="24"/>
          <w:lang w:eastAsia="de-DE"/>
        </w:rPr>
        <w:t>Liebe Eltern, liebe LehrerInnen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liebe </w:t>
      </w:r>
      <w:r w:rsidR="006F1838">
        <w:rPr>
          <w:rFonts w:ascii="Arial" w:eastAsia="Times New Roman" w:hAnsi="Arial" w:cs="Arial"/>
          <w:sz w:val="24"/>
          <w:szCs w:val="24"/>
          <w:lang w:eastAsia="de-DE"/>
        </w:rPr>
        <w:t>UnterstützerInnen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D01E7C" w:rsidRPr="00D01E7C" w:rsidRDefault="00D01E7C" w:rsidP="00D01E7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sz w:val="24"/>
          <w:szCs w:val="24"/>
          <w:lang w:eastAsia="de-DE"/>
        </w:rPr>
        <w:t>mit</w:t>
      </w:r>
      <w:r w:rsidR="00E44D27">
        <w:rPr>
          <w:rFonts w:ascii="Arial" w:eastAsia="Times New Roman" w:hAnsi="Arial" w:cs="Arial"/>
          <w:sz w:val="24"/>
          <w:szCs w:val="24"/>
          <w:lang w:eastAsia="de-DE"/>
        </w:rPr>
        <w:t xml:space="preserve"> Hilfe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von </w:t>
      </w:r>
      <w:hyperlink r:id="rId6" w:tgtFrame="_blank" w:history="1">
        <w:r w:rsidR="001E218C" w:rsidRPr="00A26B00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  <w:lang w:eastAsia="de-DE"/>
          </w:rPr>
          <w:t>Schulengel.de</w:t>
        </w:r>
      </w:hyperlink>
      <w:r w:rsidR="001E218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>haben wir die Möglichkeit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 xml:space="preserve"> - 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ganz einfach und ohne 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 xml:space="preserve">Mehrkosten - 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>Geld für unseren Förderverein zu sammeln.</w:t>
      </w:r>
    </w:p>
    <w:p w:rsidR="00D01E7C" w:rsidRDefault="001E218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Schulengel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>.de ist ei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Charity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-Shopping-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>Plattform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auf der über 1.600 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Online-Shops </w:t>
      </w:r>
      <w:r>
        <w:rPr>
          <w:rFonts w:ascii="Arial" w:eastAsia="Times New Roman" w:hAnsi="Arial" w:cs="Arial"/>
          <w:sz w:val="24"/>
          <w:szCs w:val="24"/>
          <w:lang w:eastAsia="de-DE"/>
        </w:rPr>
        <w:t>vertreten sind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z.B. </w:t>
      </w:r>
      <w:r w:rsidR="00D01E7C" w:rsidRPr="00D01E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OTTO, Ebay, JAKO-O, </w:t>
      </w:r>
      <w:proofErr w:type="spellStart"/>
      <w:r w:rsidR="00D01E7C" w:rsidRPr="00D01E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myToys</w:t>
      </w:r>
      <w:proofErr w:type="spellEnd"/>
      <w:r w:rsidR="00D01E7C" w:rsidRPr="00D01E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, Expedia, booking.com u.v.a.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>). Diese Shops zahlen eine Prämie, wenn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>ihr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beim nächsten Einkauf </w:t>
      </w:r>
      <w:r>
        <w:rPr>
          <w:rFonts w:ascii="Arial" w:eastAsia="Times New Roman" w:hAnsi="Arial" w:cs="Arial"/>
          <w:sz w:val="24"/>
          <w:szCs w:val="24"/>
          <w:lang w:eastAsia="de-DE"/>
        </w:rPr>
        <w:t>vorher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über Schulengel.de geh</w:t>
      </w:r>
      <w:r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D01E7C"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C61FDD" w:rsidRPr="00D01E7C" w:rsidRDefault="00C61FDD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Vorteile der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Charity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-Plattform Schulengel.de:</w:t>
      </w:r>
    </w:p>
    <w:p w:rsidR="00D01E7C" w:rsidRPr="00D01E7C" w:rsidRDefault="00D01E7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- Die Nutzung von Schulengel.de ist kostenfrei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D01E7C" w:rsidRPr="00D01E7C" w:rsidRDefault="00D01E7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lastRenderedPageBreak/>
        <w:t>- Der Einkauf kostet keinen Cent mehr</w:t>
      </w:r>
      <w:r w:rsidR="001E218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.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01E7C" w:rsidRPr="00D01E7C" w:rsidRDefault="00D01E7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- </w:t>
      </w:r>
      <w:r w:rsidR="001E218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Du musst dich </w:t>
      </w:r>
      <w:r w:rsidRPr="00D01E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nicht registriere</w:t>
      </w:r>
      <w:r w:rsidR="001E218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n, sondern kannst sofort shoppen und Spenden sammeln </w:t>
      </w:r>
      <w:r w:rsidR="001E218C" w:rsidRPr="001E218C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01E7C" w:rsidRPr="00D01E7C" w:rsidRDefault="00D01E7C" w:rsidP="00D01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Wir freuen uns sehr, wenn 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>ihr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bei 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>euren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 xml:space="preserve"> Online-Einkäufen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 xml:space="preserve"> den Weg über Schulengel.de geh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 xml:space="preserve">t 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>und kostenlos Spenden für unsere Einrichtung sammel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C61FDD">
        <w:rPr>
          <w:rFonts w:ascii="Arial" w:eastAsia="Times New Roman" w:hAnsi="Arial" w:cs="Arial"/>
          <w:sz w:val="24"/>
          <w:szCs w:val="24"/>
          <w:lang w:eastAsia="de-DE"/>
        </w:rPr>
        <w:t xml:space="preserve"> - </w:t>
      </w:r>
      <w:r w:rsidRPr="00D01E7C">
        <w:rPr>
          <w:rFonts w:ascii="Arial" w:eastAsia="Times New Roman" w:hAnsi="Arial" w:cs="Arial"/>
          <w:sz w:val="24"/>
          <w:szCs w:val="24"/>
          <w:lang w:eastAsia="de-DE"/>
        </w:rPr>
        <w:t>Spenden, die wir gut für die Förderung unserer Kinder gebrauchen können</w:t>
      </w:r>
      <w:r w:rsidR="001E218C">
        <w:rPr>
          <w:rFonts w:ascii="Arial" w:eastAsia="Times New Roman" w:hAnsi="Arial" w:cs="Arial"/>
          <w:sz w:val="24"/>
          <w:szCs w:val="24"/>
          <w:lang w:eastAsia="de-DE"/>
        </w:rPr>
        <w:t>. Vielen Dank!</w:t>
      </w:r>
    </w:p>
    <w:p w:rsidR="00A26B00" w:rsidRPr="00D01E7C" w:rsidRDefault="00A26B00">
      <w:pPr>
        <w:rPr>
          <w:rFonts w:ascii="Arial" w:hAnsi="Arial" w:cs="Arial"/>
        </w:rPr>
      </w:pPr>
    </w:p>
    <w:sectPr w:rsidR="00A26B00" w:rsidRPr="00D01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7C"/>
    <w:rsid w:val="001E218C"/>
    <w:rsid w:val="004A31C3"/>
    <w:rsid w:val="005D059F"/>
    <w:rsid w:val="0063764A"/>
    <w:rsid w:val="006A3680"/>
    <w:rsid w:val="006F1838"/>
    <w:rsid w:val="006F2319"/>
    <w:rsid w:val="00A26B00"/>
    <w:rsid w:val="00C56823"/>
    <w:rsid w:val="00C61FDD"/>
    <w:rsid w:val="00D01E7C"/>
    <w:rsid w:val="00E44D27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02B5"/>
  <w15:chartTrackingRefBased/>
  <w15:docId w15:val="{DDF92180-BF28-4C8B-AC82-79931BE5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0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1E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D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01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1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4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ngel.de" TargetMode="External"/><Relationship Id="rId5" Type="http://schemas.openxmlformats.org/officeDocument/2006/relationships/hyperlink" Target="http://www.schulengel.de" TargetMode="External"/><Relationship Id="rId4" Type="http://schemas.openxmlformats.org/officeDocument/2006/relationships/hyperlink" Target="http://www.schuleng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Narr</dc:creator>
  <cp:keywords/>
  <dc:description/>
  <cp:lastModifiedBy>Ursula Narr</cp:lastModifiedBy>
  <cp:revision>2</cp:revision>
  <dcterms:created xsi:type="dcterms:W3CDTF">2021-07-06T09:13:00Z</dcterms:created>
  <dcterms:modified xsi:type="dcterms:W3CDTF">2021-07-06T15:51:00Z</dcterms:modified>
</cp:coreProperties>
</file>